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63A23" w:rsidRPr="00027E03" w14:paraId="594ADC74"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9C07342" w14:textId="77777777" w:rsidR="00E63A23" w:rsidRPr="00027E03" w:rsidRDefault="00E63A23">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7126F76" w14:textId="77777777" w:rsidR="00E63A23" w:rsidRPr="00027E03" w:rsidRDefault="00E63A23"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E63A23" w:rsidRPr="00027E03" w14:paraId="1F0CA461"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F83F22" w14:textId="77777777" w:rsidR="00E63A23" w:rsidRPr="00027E03" w:rsidRDefault="00E63A23">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740C2668" wp14:editId="112A68B5">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62F979E" w14:textId="77777777" w:rsidR="00E63A23" w:rsidRPr="00102A72" w:rsidRDefault="00E63A23">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40C2668"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262F979E" w14:textId="77777777" w:rsidR="00E63A23" w:rsidRPr="00102A72" w:rsidRDefault="00E63A23">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22FFA439" wp14:editId="444BE89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6D69705" w14:textId="77777777" w:rsidR="00E63A23" w:rsidRPr="00027E03" w:rsidRDefault="00E63A23" w:rsidP="00321A1C">
                                  <w:pPr>
                                    <w:jc w:val="center"/>
                                    <w:rPr>
                                      <w:b/>
                                      <w:lang w:val="es-CO"/>
                                    </w:rPr>
                                  </w:pPr>
                                </w:p>
                                <w:p w14:paraId="116C62E7" w14:textId="77777777" w:rsidR="00E63A23" w:rsidRPr="00102A72" w:rsidRDefault="00E63A2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2FFA439"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6D69705" w14:textId="77777777" w:rsidR="00E63A23" w:rsidRPr="00027E03" w:rsidRDefault="00E63A23" w:rsidP="00321A1C">
                            <w:pPr>
                              <w:jc w:val="center"/>
                              <w:rPr>
                                <w:b/>
                                <w:lang w:val="es-CO"/>
                              </w:rPr>
                            </w:pPr>
                          </w:p>
                          <w:p w14:paraId="116C62E7" w14:textId="77777777" w:rsidR="00E63A23" w:rsidRPr="00102A72" w:rsidRDefault="00E63A23">
                            <w:pPr>
                              <w:jc w:val="center"/>
                              <w:rPr>
                                <w:b/>
                                <w:lang w:val="es-CO"/>
                              </w:rPr>
                            </w:pPr>
                          </w:p>
                        </w:txbxContent>
                      </v:textbox>
                    </v:rect>
                  </w:pict>
                </mc:Fallback>
              </mc:AlternateContent>
            </w:r>
          </w:p>
          <w:p w14:paraId="799AD1E4" w14:textId="77777777" w:rsidR="00E63A23" w:rsidRPr="00027E03" w:rsidRDefault="00E63A23">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4373102A" w14:textId="77777777" w:rsidR="00E63A23" w:rsidRPr="00027E03" w:rsidRDefault="00E63A23">
            <w:pPr>
              <w:pStyle w:val="Textoindependiente2"/>
              <w:spacing w:line="240" w:lineRule="auto"/>
              <w:rPr>
                <w:rFonts w:ascii="Arial" w:hAnsi="Arial" w:cs="Arial"/>
                <w:sz w:val="22"/>
                <w:szCs w:val="22"/>
              </w:rPr>
            </w:pPr>
          </w:p>
          <w:p w14:paraId="303FEA4F" w14:textId="77777777" w:rsidR="00E63A23" w:rsidRPr="00027E03" w:rsidRDefault="00E63A23"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3</w:t>
            </w:r>
          </w:p>
        </w:tc>
      </w:tr>
      <w:tr w:rsidR="00E63A23" w:rsidRPr="00027E03" w14:paraId="13966FE5"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30AE23F" w14:textId="77777777" w:rsidR="00E63A23" w:rsidRPr="00027E03" w:rsidRDefault="00E63A23"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E63A23" w:rsidRPr="00027E03" w14:paraId="3708969F"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4F51FA" w14:textId="77777777" w:rsidR="00E63A23" w:rsidRPr="00027E03" w:rsidRDefault="00E63A23"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7A267F">
              <w:rPr>
                <w:rFonts w:ascii="Arial" w:hAnsi="Arial" w:cs="Arial"/>
                <w:noProof/>
                <w:sz w:val="22"/>
                <w:szCs w:val="22"/>
              </w:rPr>
              <w:t>4162.010.26.1.0998-2025</w:t>
            </w:r>
          </w:p>
        </w:tc>
      </w:tr>
      <w:tr w:rsidR="00E63A23" w:rsidRPr="00027E03" w14:paraId="6080BA87"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873172" w14:textId="77777777" w:rsidR="00E63A23" w:rsidRPr="00027E03" w:rsidRDefault="00E63A23"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7A267F">
              <w:rPr>
                <w:rFonts w:ascii="Arial" w:hAnsi="Arial" w:cs="Arial"/>
                <w:noProof/>
                <w:sz w:val="22"/>
                <w:szCs w:val="22"/>
              </w:rPr>
              <w:t>KATERINE  RINCON FITZGERALD</w:t>
            </w:r>
          </w:p>
        </w:tc>
      </w:tr>
      <w:tr w:rsidR="00E63A23" w:rsidRPr="00027E03" w14:paraId="770FD56C"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80BE42" w14:textId="77777777" w:rsidR="00E63A23" w:rsidRPr="00027E03" w:rsidRDefault="00E63A23"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29.126.763</w:t>
            </w:r>
          </w:p>
        </w:tc>
      </w:tr>
      <w:tr w:rsidR="00E63A23" w:rsidRPr="00027E03" w14:paraId="5D58CD5A"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7B7C35" w14:textId="77777777" w:rsidR="00E63A23" w:rsidRPr="00027E03" w:rsidRDefault="00E63A23"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E63A23" w:rsidRPr="00027E03" w14:paraId="2A8860EF"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CAD634" w14:textId="77777777" w:rsidR="00E63A23" w:rsidRPr="00027E03" w:rsidRDefault="00E63A23" w:rsidP="007E0417">
            <w:pPr>
              <w:rPr>
                <w:rFonts w:ascii="Arial" w:hAnsi="Arial" w:cs="Arial"/>
                <w:sz w:val="22"/>
                <w:szCs w:val="22"/>
              </w:rPr>
            </w:pPr>
            <w:r w:rsidRPr="00027E03">
              <w:rPr>
                <w:rFonts w:ascii="Arial" w:hAnsi="Arial" w:cs="Arial"/>
                <w:sz w:val="22"/>
                <w:szCs w:val="22"/>
              </w:rPr>
              <w:t>Organismo: SECRETARIA DEL DEPORTE Y LA RECREACION</w:t>
            </w:r>
          </w:p>
        </w:tc>
      </w:tr>
      <w:tr w:rsidR="00E63A23" w:rsidRPr="00027E03" w14:paraId="65B93352"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FB74B5" w14:textId="77777777" w:rsidR="00E63A23" w:rsidRPr="00027E03" w:rsidRDefault="00E63A23"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7A267F">
              <w:rPr>
                <w:rFonts w:ascii="Arial" w:hAnsi="Arial" w:cs="Arial"/>
                <w:noProof/>
                <w:sz w:val="22"/>
                <w:szCs w:val="22"/>
              </w:rPr>
              <w:t>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p>
        </w:tc>
      </w:tr>
      <w:tr w:rsidR="00E63A23" w:rsidRPr="00027E03" w14:paraId="5731F582"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CF2BC64" w14:textId="77777777" w:rsidR="00E63A23" w:rsidRPr="00027E03" w:rsidRDefault="00E63A23"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E63A23" w:rsidRPr="00027E03" w14:paraId="7E036692"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A46A5F" w14:textId="77777777" w:rsidR="00E63A23" w:rsidRPr="00027E03" w:rsidRDefault="00E63A23"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689198CC" w14:textId="77777777" w:rsidR="00E63A23" w:rsidRPr="00E355CD" w:rsidRDefault="00E63A23" w:rsidP="008234DC">
            <w:pPr>
              <w:pStyle w:val="Textoindependiente2"/>
              <w:spacing w:line="240" w:lineRule="auto"/>
              <w:jc w:val="center"/>
              <w:rPr>
                <w:rFonts w:ascii="Arial" w:hAnsi="Arial" w:cs="Arial"/>
                <w:sz w:val="22"/>
                <w:szCs w:val="22"/>
              </w:rPr>
            </w:pPr>
            <w:r w:rsidRPr="007A267F">
              <w:rPr>
                <w:rFonts w:ascii="Arial" w:hAnsi="Arial" w:cs="Arial"/>
                <w:noProof/>
                <w:sz w:val="22"/>
                <w:szCs w:val="22"/>
              </w:rPr>
              <w:t>18/feb/2025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FC598" w14:textId="77777777" w:rsidR="00E63A23" w:rsidRPr="00027E03" w:rsidRDefault="00E63A23"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706C18E1" w14:textId="77777777" w:rsidR="00E63A23" w:rsidRPr="00E355CD" w:rsidRDefault="00E63A23" w:rsidP="00FD6CA7">
            <w:pPr>
              <w:pStyle w:val="Textoindependiente2"/>
              <w:spacing w:line="240" w:lineRule="auto"/>
              <w:jc w:val="center"/>
              <w:rPr>
                <w:rFonts w:ascii="Arial" w:hAnsi="Arial" w:cs="Arial"/>
                <w:sz w:val="22"/>
                <w:szCs w:val="22"/>
              </w:rPr>
            </w:pPr>
            <w:r w:rsidRPr="007A267F">
              <w:rPr>
                <w:rFonts w:ascii="Arial" w:hAnsi="Arial" w:cs="Arial"/>
                <w:noProof/>
                <w:sz w:val="22"/>
                <w:szCs w:val="22"/>
              </w:rPr>
              <w:t>30/abr/2025</w:t>
            </w:r>
          </w:p>
        </w:tc>
      </w:tr>
      <w:tr w:rsidR="00E63A23" w:rsidRPr="00027E03" w14:paraId="319F6995"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2F289" w14:textId="77777777" w:rsidR="00E63A23" w:rsidRPr="00027E03" w:rsidRDefault="00E63A23"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E63A23" w:rsidRPr="00027E03" w14:paraId="2A228AA0"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A23D9D" w14:textId="77777777" w:rsidR="00E63A23" w:rsidRPr="00027E03" w:rsidRDefault="00E63A23"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E63A23" w:rsidRPr="00027E03" w14:paraId="779D50A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A2CE6C2" w14:textId="77777777" w:rsidR="00E63A23" w:rsidRPr="00027E03" w:rsidRDefault="00E63A23">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E63A23" w:rsidRPr="00027E03" w14:paraId="5A486869"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92C0F00" w14:textId="77777777" w:rsidR="00E63A23" w:rsidRPr="00027E03" w:rsidRDefault="00E63A23">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E63A23" w:rsidRPr="00027E03" w14:paraId="25F4D473"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6DA7630" w14:textId="77777777" w:rsidR="00E63A23" w:rsidRPr="00027E03" w:rsidRDefault="00E63A23">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E63A23" w:rsidRPr="00027E03" w14:paraId="68D87214"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C86FE6B" w14:textId="77777777" w:rsidR="00E63A23" w:rsidRPr="00027E03" w:rsidRDefault="00E63A23" w:rsidP="00CB3DFC">
            <w:pPr>
              <w:pStyle w:val="Textoindependiente2"/>
              <w:spacing w:line="240" w:lineRule="auto"/>
              <w:rPr>
                <w:rFonts w:ascii="Arial" w:hAnsi="Arial" w:cs="Arial"/>
                <w:sz w:val="22"/>
                <w:szCs w:val="22"/>
              </w:rPr>
            </w:pPr>
          </w:p>
          <w:p w14:paraId="21DB2305" w14:textId="77777777" w:rsidR="00E63A23" w:rsidRPr="00027E03" w:rsidRDefault="00E63A23"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6EDB299E" w14:textId="77777777" w:rsidR="00E63A23" w:rsidRPr="00027E03" w:rsidRDefault="00E63A23" w:rsidP="00810ADA">
            <w:pPr>
              <w:pStyle w:val="Textoindependiente2"/>
              <w:spacing w:line="240" w:lineRule="auto"/>
              <w:rPr>
                <w:rFonts w:ascii="Arial" w:hAnsi="Arial" w:cs="Arial"/>
                <w:sz w:val="22"/>
                <w:szCs w:val="22"/>
              </w:rPr>
            </w:pPr>
          </w:p>
        </w:tc>
      </w:tr>
      <w:tr w:rsidR="00E63A23" w:rsidRPr="00027E03" w14:paraId="78C4DA7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9D67D2" w14:textId="77777777" w:rsidR="00E63A23" w:rsidRPr="00081E1C" w:rsidRDefault="00E63A23"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7A267F">
              <w:rPr>
                <w:rFonts w:ascii="Arial" w:hAnsi="Arial" w:cs="Arial"/>
                <w:noProof/>
                <w:sz w:val="24"/>
                <w:szCs w:val="24"/>
              </w:rPr>
              <w:t>DIECISÉIS MILLONES TRESCIENTOS TREINTA Y CINCO MIL PESOS M/CTE</w:t>
            </w:r>
            <w:r w:rsidRPr="001D6930">
              <w:rPr>
                <w:rFonts w:ascii="Arial" w:hAnsi="Arial" w:cs="Arial"/>
                <w:sz w:val="24"/>
                <w:szCs w:val="24"/>
              </w:rPr>
              <w:t xml:space="preserve"> ($</w:t>
            </w:r>
            <w:r>
              <w:rPr>
                <w:rFonts w:ascii="Arial" w:hAnsi="Arial" w:cs="Arial"/>
                <w:noProof/>
                <w:sz w:val="24"/>
                <w:szCs w:val="24"/>
                <w:lang w:eastAsia="es-CO"/>
              </w:rPr>
              <w:t>16.335.000</w:t>
            </w:r>
            <w:r w:rsidRPr="001D6930">
              <w:rPr>
                <w:rFonts w:ascii="Arial" w:hAnsi="Arial" w:cs="Arial"/>
                <w:sz w:val="24"/>
                <w:szCs w:val="24"/>
              </w:rPr>
              <w:t>)</w:t>
            </w:r>
          </w:p>
          <w:p w14:paraId="7BA4B51C" w14:textId="77777777" w:rsidR="00E63A23" w:rsidRPr="00027E03" w:rsidRDefault="00E63A23" w:rsidP="00535DDF">
            <w:pPr>
              <w:pStyle w:val="Textoindependiente2"/>
              <w:spacing w:line="240" w:lineRule="auto"/>
              <w:rPr>
                <w:rFonts w:ascii="Arial" w:hAnsi="Arial" w:cs="Arial"/>
                <w:sz w:val="22"/>
                <w:szCs w:val="22"/>
              </w:rPr>
            </w:pPr>
          </w:p>
        </w:tc>
      </w:tr>
      <w:tr w:rsidR="00E63A23" w:rsidRPr="00027E03" w14:paraId="01770F8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FF268F" w14:textId="77777777" w:rsidR="00E63A23" w:rsidRPr="00F97E61" w:rsidRDefault="00E63A23"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E63A23" w:rsidRPr="00027E03" w14:paraId="6C060BA9"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9A42EB" w14:textId="77777777" w:rsidR="00E63A23" w:rsidRPr="00F97E61" w:rsidRDefault="00E63A23"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E63A23" w:rsidRPr="00027E03" w14:paraId="1F827FE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FA32FA" w14:textId="77777777" w:rsidR="00E63A23" w:rsidRPr="00027E03" w:rsidRDefault="00E63A23"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E63A23" w:rsidRPr="00027E03" w14:paraId="20A49A00"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63A23" w:rsidRPr="00027E03" w14:paraId="5D5654C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1AE03" w14:textId="77777777" w:rsidR="00E63A23" w:rsidRPr="00027E03" w:rsidRDefault="00E63A23"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602D94E9" w14:textId="77777777" w:rsidR="00E63A23" w:rsidRPr="00027E03" w:rsidRDefault="00E63A23"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6972B" w14:textId="77777777" w:rsidR="00E63A23" w:rsidRPr="00027E03" w:rsidRDefault="00E63A23"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2355F" w14:textId="77777777" w:rsidR="00E63A23" w:rsidRPr="00027E03" w:rsidRDefault="00E63A23"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E63A23" w:rsidRPr="00027E03" w14:paraId="4A08088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02DC3" w14:textId="77777777" w:rsidR="00E63A23" w:rsidRPr="00027E03" w:rsidRDefault="00E63A2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88442" w14:textId="77777777" w:rsidR="00E63A23" w:rsidRPr="00027E03" w:rsidRDefault="00E63A2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69976" w14:textId="77777777" w:rsidR="00E63A23" w:rsidRPr="00027E03" w:rsidRDefault="00E63A23"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37DA3AA1" w14:textId="77777777" w:rsidR="00E63A23" w:rsidRPr="00027E03" w:rsidRDefault="00E63A23" w:rsidP="00102A72">
                  <w:pPr>
                    <w:pStyle w:val="Textoindependiente2"/>
                    <w:spacing w:line="240" w:lineRule="auto"/>
                    <w:jc w:val="center"/>
                    <w:rPr>
                      <w:rFonts w:ascii="Arial" w:hAnsi="Arial" w:cs="Arial"/>
                      <w:sz w:val="22"/>
                      <w:szCs w:val="22"/>
                    </w:rPr>
                  </w:pPr>
                </w:p>
              </w:tc>
            </w:tr>
            <w:tr w:rsidR="00E63A23" w:rsidRPr="00027E03" w14:paraId="10514376"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B2AC9" w14:textId="77777777" w:rsidR="00E63A23" w:rsidRPr="00027E03" w:rsidRDefault="00E63A2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52667" w14:textId="77777777" w:rsidR="00E63A23" w:rsidRPr="00027E03" w:rsidRDefault="00E63A2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F1EE7" w14:textId="77777777" w:rsidR="00E63A23" w:rsidRPr="00027E03" w:rsidRDefault="00E63A23"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1895BA8C" w14:textId="77777777" w:rsidR="00E63A23" w:rsidRPr="00027E03" w:rsidRDefault="00E63A23">
            <w:pPr>
              <w:pStyle w:val="Textoindependiente2"/>
              <w:spacing w:line="240" w:lineRule="auto"/>
              <w:rPr>
                <w:rFonts w:ascii="Arial" w:hAnsi="Arial" w:cs="Arial"/>
                <w:sz w:val="22"/>
                <w:szCs w:val="22"/>
              </w:rPr>
            </w:pPr>
          </w:p>
          <w:p w14:paraId="43224B93" w14:textId="77777777" w:rsidR="00E63A23" w:rsidRPr="00027E03" w:rsidRDefault="00E63A23">
            <w:pPr>
              <w:pStyle w:val="Textoindependiente2"/>
              <w:spacing w:line="240" w:lineRule="auto"/>
              <w:rPr>
                <w:rFonts w:ascii="Arial" w:hAnsi="Arial" w:cs="Arial"/>
                <w:sz w:val="22"/>
                <w:szCs w:val="22"/>
              </w:rPr>
            </w:pPr>
          </w:p>
          <w:p w14:paraId="15BA2185" w14:textId="77777777" w:rsidR="00E63A23" w:rsidRPr="00027E03" w:rsidRDefault="00E63A23">
            <w:pPr>
              <w:pStyle w:val="Textoindependiente2"/>
              <w:spacing w:line="240" w:lineRule="auto"/>
              <w:rPr>
                <w:rFonts w:ascii="Arial" w:hAnsi="Arial" w:cs="Arial"/>
                <w:sz w:val="22"/>
                <w:szCs w:val="22"/>
              </w:rPr>
            </w:pPr>
          </w:p>
        </w:tc>
      </w:tr>
      <w:tr w:rsidR="00E63A23" w:rsidRPr="00027E03" w14:paraId="332B394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B4ABB1" w14:textId="77777777" w:rsidR="00E63A23" w:rsidRPr="00027E03" w:rsidRDefault="00E63A23">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5F2BA042" w14:textId="77777777" w:rsidR="00E63A23" w:rsidRPr="00027E03" w:rsidRDefault="00E63A23">
            <w:pPr>
              <w:pStyle w:val="Textoindependiente2"/>
              <w:spacing w:line="240" w:lineRule="auto"/>
              <w:rPr>
                <w:rFonts w:ascii="Arial" w:hAnsi="Arial" w:cs="Arial"/>
                <w:sz w:val="22"/>
                <w:szCs w:val="22"/>
              </w:rPr>
            </w:pPr>
          </w:p>
          <w:p w14:paraId="27AFE097" w14:textId="77777777" w:rsidR="00E63A23" w:rsidRPr="00027E03" w:rsidRDefault="00E63A23">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63A23" w:rsidRPr="00027E03" w14:paraId="0DE77709"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47C7D1" w14:textId="77777777" w:rsidR="00E63A23" w:rsidRPr="00027E03" w:rsidRDefault="00E63A23"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950ED" w14:textId="77777777" w:rsidR="00E63A23" w:rsidRPr="00027E03" w:rsidRDefault="00E63A23"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27030" w14:textId="77777777" w:rsidR="00E63A23" w:rsidRPr="00027E03" w:rsidRDefault="00E63A23"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69DFA" w14:textId="77777777" w:rsidR="00E63A23" w:rsidRPr="00027E03" w:rsidRDefault="00E63A23"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E63A23" w:rsidRPr="00027E03" w14:paraId="5F775D2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E4773" w14:textId="77777777" w:rsidR="00E63A23" w:rsidRPr="001D6930" w:rsidRDefault="00E63A23" w:rsidP="00EE69EF">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16.335.000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97BC94" w14:textId="77777777" w:rsidR="00E63A23" w:rsidRPr="001D6930" w:rsidRDefault="00E63A23" w:rsidP="00EE69EF">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A3D47" w14:textId="77777777" w:rsidR="00E63A23" w:rsidRPr="001D6930" w:rsidRDefault="00E63A23" w:rsidP="00EE69EF">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10.890.000</w:t>
                  </w:r>
                  <w:r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D9986" w14:textId="77777777" w:rsidR="00E63A23" w:rsidRPr="001D6930" w:rsidRDefault="00E63A23" w:rsidP="00EE69EF">
                  <w:pPr>
                    <w:jc w:val="center"/>
                    <w:rPr>
                      <w:rFonts w:ascii="Arial" w:hAnsi="Arial" w:cs="Arial"/>
                      <w:bCs/>
                      <w:sz w:val="24"/>
                      <w:szCs w:val="24"/>
                      <w:lang w:eastAsia="es-CO"/>
                    </w:rPr>
                  </w:pPr>
                  <w:r>
                    <w:rPr>
                      <w:rFonts w:ascii="Arial" w:hAnsi="Arial" w:cs="Arial"/>
                      <w:sz w:val="24"/>
                      <w:szCs w:val="24"/>
                    </w:rPr>
                    <w:t>$0</w:t>
                  </w:r>
                </w:p>
              </w:tc>
            </w:tr>
          </w:tbl>
          <w:p w14:paraId="013D9935" w14:textId="77777777" w:rsidR="00E63A23" w:rsidRPr="00027E03" w:rsidRDefault="00E63A23">
            <w:pPr>
              <w:pStyle w:val="Textoindependiente2"/>
              <w:spacing w:line="240" w:lineRule="auto"/>
              <w:rPr>
                <w:rFonts w:ascii="Arial" w:hAnsi="Arial" w:cs="Arial"/>
                <w:sz w:val="22"/>
                <w:szCs w:val="22"/>
              </w:rPr>
            </w:pPr>
          </w:p>
        </w:tc>
      </w:tr>
      <w:tr w:rsidR="00E63A23" w:rsidRPr="00027E03" w14:paraId="622FCF2F"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C414D63" w14:textId="77777777" w:rsidR="00E63A23" w:rsidRPr="00027E03" w:rsidRDefault="00E63A23"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10427FDC" w14:textId="77777777" w:rsidR="00E63A23" w:rsidRPr="00027E03" w:rsidRDefault="00E63A23" w:rsidP="00930C31">
            <w:pPr>
              <w:jc w:val="both"/>
              <w:rPr>
                <w:rFonts w:ascii="Arial" w:hAnsi="Arial" w:cs="Arial"/>
                <w:bCs/>
                <w:sz w:val="22"/>
                <w:szCs w:val="22"/>
                <w:lang w:val="es-MX"/>
              </w:rPr>
            </w:pPr>
          </w:p>
        </w:tc>
      </w:tr>
      <w:tr w:rsidR="00E63A23" w:rsidRPr="00027E03" w14:paraId="6310ADA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F2C1F5E" w14:textId="77777777" w:rsidR="00E63A23" w:rsidRPr="00027E03" w:rsidRDefault="00E63A23"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ABC40DA" w14:textId="77777777" w:rsidR="00E63A23" w:rsidRPr="00027E03" w:rsidRDefault="00E63A23"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E63A23" w:rsidRPr="00027E03" w14:paraId="0D8DB93F"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11E2E44B" w14:textId="77777777" w:rsidR="00E63A23" w:rsidRPr="00AA4624" w:rsidRDefault="00E63A23">
            <w:pPr>
              <w:jc w:val="both"/>
              <w:rPr>
                <w:rFonts w:ascii="Arial" w:hAnsi="Arial" w:cs="Arial"/>
                <w:bCs/>
                <w:sz w:val="22"/>
                <w:szCs w:val="22"/>
              </w:rPr>
            </w:pPr>
          </w:p>
          <w:p w14:paraId="485CD80E" w14:textId="77777777" w:rsidR="00E63A23" w:rsidRPr="00AA4624" w:rsidRDefault="00E63A23">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CD95D84" w14:textId="77777777" w:rsidR="00E63A23" w:rsidRPr="00AA4624" w:rsidRDefault="00E63A23">
            <w:pPr>
              <w:rPr>
                <w:rFonts w:ascii="Arial" w:hAnsi="Arial" w:cs="Arial"/>
                <w:sz w:val="22"/>
                <w:szCs w:val="22"/>
              </w:rPr>
            </w:pPr>
          </w:p>
          <w:p w14:paraId="29E54EEC" w14:textId="1E8B5299" w:rsidR="00E63A23" w:rsidRPr="00E63A23" w:rsidRDefault="00E63A23" w:rsidP="00400AEC">
            <w:pPr>
              <w:tabs>
                <w:tab w:val="left" w:pos="2579"/>
              </w:tabs>
              <w:rPr>
                <w:rFonts w:ascii="Arial" w:hAnsi="Arial" w:cs="Arial"/>
                <w:sz w:val="24"/>
                <w:szCs w:val="24"/>
              </w:rPr>
            </w:pPr>
            <w:r w:rsidRPr="00E63A23">
              <w:rPr>
                <w:rFonts w:ascii="Arial" w:hAnsi="Arial" w:cs="Arial"/>
                <w:sz w:val="24"/>
                <w:szCs w:val="24"/>
              </w:rPr>
              <w:t xml:space="preserve">No. Planilla: </w:t>
            </w:r>
            <w:r w:rsidRPr="00E63A23">
              <w:rPr>
                <w:rFonts w:ascii="Arial" w:hAnsi="Arial" w:cs="Arial"/>
                <w:sz w:val="24"/>
                <w:szCs w:val="24"/>
                <w:lang w:val="es-CO"/>
              </w:rPr>
              <w:t>76568355</w:t>
            </w:r>
            <w:r w:rsidRPr="00E63A23">
              <w:rPr>
                <w:rFonts w:ascii="Arial" w:hAnsi="Arial" w:cs="Arial"/>
                <w:color w:val="FF0000"/>
                <w:sz w:val="24"/>
                <w:szCs w:val="24"/>
              </w:rPr>
              <w:tab/>
            </w:r>
          </w:p>
          <w:p w14:paraId="5D116F87" w14:textId="0C084DA0" w:rsidR="00E63A23" w:rsidRPr="00E63A23" w:rsidRDefault="00E63A23">
            <w:pPr>
              <w:rPr>
                <w:rFonts w:ascii="Arial" w:hAnsi="Arial" w:cs="Arial"/>
                <w:sz w:val="24"/>
                <w:szCs w:val="24"/>
              </w:rPr>
            </w:pPr>
            <w:r w:rsidRPr="00E63A23">
              <w:rPr>
                <w:rFonts w:ascii="Arial" w:hAnsi="Arial" w:cs="Arial"/>
                <w:sz w:val="24"/>
                <w:szCs w:val="24"/>
              </w:rPr>
              <w:t>No. PIN, Autorización, Referencia, Pago: 1369921755</w:t>
            </w:r>
          </w:p>
          <w:p w14:paraId="00F065F0" w14:textId="7031A79E" w:rsidR="00E63A23" w:rsidRPr="00E63A23" w:rsidRDefault="00E63A23">
            <w:pPr>
              <w:rPr>
                <w:rFonts w:ascii="Arial" w:hAnsi="Arial" w:cs="Arial"/>
                <w:sz w:val="24"/>
                <w:szCs w:val="24"/>
              </w:rPr>
            </w:pPr>
            <w:r w:rsidRPr="00E63A23">
              <w:rPr>
                <w:rFonts w:ascii="Arial" w:hAnsi="Arial" w:cs="Arial"/>
                <w:sz w:val="24"/>
                <w:szCs w:val="24"/>
              </w:rPr>
              <w:t>Operador: ENLACE OPERATIVO</w:t>
            </w:r>
          </w:p>
          <w:p w14:paraId="21835E23" w14:textId="27BED967" w:rsidR="00E63A23" w:rsidRPr="00E63A23" w:rsidRDefault="00E63A23">
            <w:pPr>
              <w:rPr>
                <w:rFonts w:ascii="Arial" w:hAnsi="Arial" w:cs="Arial"/>
                <w:sz w:val="24"/>
                <w:szCs w:val="24"/>
              </w:rPr>
            </w:pPr>
            <w:r w:rsidRPr="00E63A23">
              <w:rPr>
                <w:rFonts w:ascii="Arial" w:hAnsi="Arial" w:cs="Arial"/>
                <w:sz w:val="24"/>
                <w:szCs w:val="24"/>
              </w:rPr>
              <w:t>Fecha de Pago: 29/03/2025</w:t>
            </w:r>
          </w:p>
          <w:p w14:paraId="47BF362A" w14:textId="77777777" w:rsidR="00E63A23" w:rsidRPr="00AA4624" w:rsidRDefault="00E63A23" w:rsidP="00D5537B">
            <w:pPr>
              <w:rPr>
                <w:rFonts w:ascii="Arial" w:hAnsi="Arial" w:cs="Arial"/>
                <w:sz w:val="22"/>
                <w:szCs w:val="22"/>
              </w:rPr>
            </w:pPr>
            <w:r w:rsidRPr="00E63A23">
              <w:rPr>
                <w:rFonts w:ascii="Arial" w:hAnsi="Arial" w:cs="Arial"/>
                <w:sz w:val="24"/>
                <w:szCs w:val="24"/>
              </w:rPr>
              <w:t xml:space="preserve">Periodo de pago de la seguridad social: </w:t>
            </w:r>
            <w:proofErr w:type="gramStart"/>
            <w:r w:rsidRPr="00E63A23">
              <w:rPr>
                <w:rFonts w:ascii="Arial" w:hAnsi="Arial" w:cs="Arial"/>
                <w:sz w:val="24"/>
                <w:szCs w:val="24"/>
              </w:rPr>
              <w:t>Marzo</w:t>
            </w:r>
            <w:proofErr w:type="gramEnd"/>
            <w:r w:rsidRPr="00E63A23">
              <w:rPr>
                <w:rFonts w:ascii="Arial" w:hAnsi="Arial" w:cs="Arial"/>
                <w:sz w:val="24"/>
                <w:szCs w:val="24"/>
              </w:rPr>
              <w:t xml:space="preserve"> 2025</w:t>
            </w:r>
          </w:p>
        </w:tc>
      </w:tr>
      <w:tr w:rsidR="00E63A23" w:rsidRPr="00027E03" w14:paraId="0AA65BF3"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10868BA" w14:textId="77777777" w:rsidR="00E63A23" w:rsidRPr="00AA4624" w:rsidRDefault="00E63A23"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Pr="00FD3625">
              <w:rPr>
                <w:rFonts w:ascii="Arial" w:hAnsi="Arial" w:cs="Arial"/>
                <w:bCs/>
                <w:sz w:val="24"/>
                <w:szCs w:val="22"/>
                <w:lang w:val="es-MX"/>
              </w:rPr>
              <w:t>El contratista adjunta s</w:t>
            </w:r>
            <w:r>
              <w:rPr>
                <w:rFonts w:ascii="Arial" w:hAnsi="Arial" w:cs="Arial"/>
                <w:bCs/>
                <w:sz w:val="24"/>
                <w:szCs w:val="22"/>
                <w:lang w:val="es-MX"/>
              </w:rPr>
              <w:t xml:space="preserve">eguridad social del mes de </w:t>
            </w:r>
            <w:proofErr w:type="gramStart"/>
            <w:r>
              <w:rPr>
                <w:rFonts w:ascii="Arial" w:hAnsi="Arial" w:cs="Arial"/>
                <w:bCs/>
                <w:sz w:val="24"/>
                <w:szCs w:val="22"/>
                <w:lang w:val="es-MX"/>
              </w:rPr>
              <w:t>Marzo</w:t>
            </w:r>
            <w:proofErr w:type="gramEnd"/>
            <w:r w:rsidRPr="00FD3625">
              <w:rPr>
                <w:rFonts w:ascii="Arial" w:hAnsi="Arial" w:cs="Arial"/>
                <w:bCs/>
                <w:sz w:val="24"/>
                <w:szCs w:val="22"/>
                <w:lang w:val="es-MX"/>
              </w:rPr>
              <w:t xml:space="preserve"> de 2025 para el pago de esta cuenta, según decreto 1273 de 23/07/2018 que permite efectuar la cancelación mes vencido de la seguridad social. Se compromete a pagar seguridad social correspondiente.</w:t>
            </w:r>
          </w:p>
        </w:tc>
      </w:tr>
      <w:tr w:rsidR="00E63A23" w:rsidRPr="00027E03" w14:paraId="58EADBFC"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B222B7B" w14:textId="77777777" w:rsidR="00E63A23" w:rsidRPr="0045600C" w:rsidRDefault="00E63A23"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E63A23" w:rsidRPr="00027E03" w14:paraId="3BE38258"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62545" w14:textId="77777777" w:rsidR="00E63A23" w:rsidRPr="00E12075" w:rsidRDefault="00E63A23" w:rsidP="001209D2">
            <w:pPr>
              <w:pStyle w:val="Textoindependiente2"/>
              <w:spacing w:line="240" w:lineRule="auto"/>
              <w:jc w:val="left"/>
              <w:rPr>
                <w:rFonts w:ascii="Arial" w:hAnsi="Arial" w:cs="Arial"/>
                <w:szCs w:val="24"/>
              </w:rPr>
            </w:pPr>
          </w:p>
          <w:p w14:paraId="17D08FED" w14:textId="77777777" w:rsidR="00E63A23" w:rsidRPr="00E12075" w:rsidRDefault="00E63A23" w:rsidP="001209D2">
            <w:pPr>
              <w:pStyle w:val="Textoindependiente2"/>
              <w:spacing w:line="240" w:lineRule="auto"/>
              <w:jc w:val="left"/>
              <w:rPr>
                <w:rFonts w:ascii="Arial" w:hAnsi="Arial" w:cs="Arial"/>
                <w:szCs w:val="24"/>
              </w:rPr>
            </w:pPr>
            <w:r w:rsidRPr="00E12075">
              <w:rPr>
                <w:rFonts w:ascii="Arial" w:hAnsi="Arial" w:cs="Arial"/>
                <w:szCs w:val="24"/>
              </w:rPr>
              <w:t>Concepto Supervisor:</w:t>
            </w:r>
          </w:p>
          <w:p w14:paraId="372E31FE" w14:textId="77777777" w:rsidR="00E63A23" w:rsidRPr="00E12075" w:rsidRDefault="00E63A23" w:rsidP="00A46DB5">
            <w:pPr>
              <w:pStyle w:val="TableParagraph"/>
              <w:spacing w:line="274" w:lineRule="exact"/>
              <w:jc w:val="both"/>
              <w:rPr>
                <w:sz w:val="24"/>
                <w:szCs w:val="24"/>
              </w:rPr>
            </w:pPr>
          </w:p>
          <w:p w14:paraId="0240AE46" w14:textId="77777777" w:rsidR="00E63A23" w:rsidRPr="00E12075" w:rsidRDefault="00E63A23" w:rsidP="00A46DB5">
            <w:pPr>
              <w:pStyle w:val="TableParagraph"/>
              <w:spacing w:line="274" w:lineRule="exact"/>
              <w:jc w:val="both"/>
              <w:rPr>
                <w:sz w:val="24"/>
                <w:szCs w:val="24"/>
              </w:rPr>
            </w:pPr>
            <w:r w:rsidRPr="00E12075">
              <w:rPr>
                <w:sz w:val="24"/>
                <w:szCs w:val="24"/>
              </w:rPr>
              <w:t xml:space="preserve">Mediante el presente documento a continuación relaciono las actividades realizadas según el contrato de Prestación de Servicios No </w:t>
            </w:r>
            <w:r w:rsidRPr="00E12075">
              <w:rPr>
                <w:noProof/>
                <w:sz w:val="24"/>
                <w:szCs w:val="24"/>
              </w:rPr>
              <w:t>4162.010.26.1.0998-2025</w:t>
            </w:r>
          </w:p>
          <w:p w14:paraId="066A7479" w14:textId="77777777" w:rsidR="00E63A23" w:rsidRPr="00E12075" w:rsidRDefault="00E63A23" w:rsidP="00321A1C">
            <w:pPr>
              <w:pStyle w:val="TableParagraph"/>
              <w:spacing w:line="276" w:lineRule="auto"/>
              <w:ind w:left="72" w:right="64"/>
              <w:jc w:val="both"/>
              <w:rPr>
                <w:sz w:val="24"/>
                <w:szCs w:val="24"/>
              </w:rPr>
            </w:pPr>
            <w:r w:rsidRPr="00E12075">
              <w:rPr>
                <w:sz w:val="24"/>
                <w:szCs w:val="24"/>
              </w:rPr>
              <w:t xml:space="preserve"> </w:t>
            </w:r>
          </w:p>
          <w:p w14:paraId="3D02EC8C"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1.Elaborar la creación, mantenimiento y actualización del drive de fomento según la línea de servicio a la cual pertenece, utilizando los formatos exigidos por el Sistema de Gestión de Calidad para la certificación de Icontec ISO 9001:2015.</w:t>
            </w:r>
          </w:p>
          <w:p w14:paraId="0AA717A5"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68D2F9BF" w14:textId="74679844" w:rsidR="00E63A23" w:rsidRPr="00E12075" w:rsidRDefault="00EF5D5A" w:rsidP="00E12075">
            <w:pPr>
              <w:pStyle w:val="Default"/>
            </w:pPr>
            <w:r w:rsidRPr="00E12075">
              <w:rPr>
                <w:noProof/>
                <w:lang w:eastAsia="es-CO"/>
              </w:rPr>
              <w:t>-Brindó apoyo con la actu</w:t>
            </w:r>
            <w:r w:rsidR="00E12075">
              <w:rPr>
                <w:noProof/>
                <w:lang w:eastAsia="es-CO"/>
              </w:rPr>
              <w:t>a</w:t>
            </w:r>
            <w:r w:rsidRPr="00E12075">
              <w:rPr>
                <w:noProof/>
                <w:lang w:eastAsia="es-CO"/>
              </w:rPr>
              <w:t>lizaci</w:t>
            </w:r>
            <w:r w:rsidR="00E12075">
              <w:rPr>
                <w:noProof/>
                <w:lang w:eastAsia="es-CO"/>
              </w:rPr>
              <w:t>ó</w:t>
            </w:r>
            <w:r w:rsidRPr="00E12075">
              <w:rPr>
                <w:noProof/>
                <w:lang w:eastAsia="es-CO"/>
              </w:rPr>
              <w:t>n y alimentaci</w:t>
            </w:r>
            <w:r w:rsidR="00E12075">
              <w:rPr>
                <w:noProof/>
                <w:lang w:eastAsia="es-CO"/>
              </w:rPr>
              <w:t>ó</w:t>
            </w:r>
            <w:r w:rsidRPr="00E12075">
              <w:rPr>
                <w:noProof/>
                <w:lang w:eastAsia="es-CO"/>
              </w:rPr>
              <w:t xml:space="preserve">n del </w:t>
            </w:r>
            <w:r w:rsidR="00E12075">
              <w:rPr>
                <w:noProof/>
                <w:lang w:eastAsia="es-CO"/>
              </w:rPr>
              <w:t>D</w:t>
            </w:r>
            <w:r w:rsidRPr="00E12075">
              <w:rPr>
                <w:noProof/>
                <w:lang w:eastAsia="es-CO"/>
              </w:rPr>
              <w:t xml:space="preserve">rive de gestion de calidad del programa </w:t>
            </w:r>
            <w:r w:rsidRPr="00E12075">
              <w:t xml:space="preserve">Deporte al Barrio de la subsecretaria de fomento de </w:t>
            </w:r>
            <w:r w:rsidR="00E12075">
              <w:t>S</w:t>
            </w:r>
            <w:r w:rsidRPr="00E12075">
              <w:t xml:space="preserve">ecretaría del </w:t>
            </w:r>
            <w:r w:rsidR="00E12075">
              <w:t>D</w:t>
            </w:r>
            <w:r w:rsidRPr="00E12075">
              <w:t xml:space="preserve">eporte y la </w:t>
            </w:r>
            <w:r w:rsidR="00E12075">
              <w:t>R</w:t>
            </w:r>
            <w:r w:rsidRPr="00E12075">
              <w:t>ecreación</w:t>
            </w:r>
          </w:p>
          <w:p w14:paraId="7B850B7A"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3439963C"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2.Realizar la creación de formatos, brochures, presentaciones, entre otros, a través de las plataformas digitales, que le permitan al programa solucionar las necesidades que se presenten.</w:t>
            </w:r>
          </w:p>
          <w:p w14:paraId="0041E552"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5B8FAF02" w14:textId="7045BE07" w:rsidR="00E63A23" w:rsidRPr="00E12075" w:rsidRDefault="00EF5D5A"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w:t>
            </w:r>
            <w:r w:rsidR="00E12075" w:rsidRPr="00E12075">
              <w:rPr>
                <w:rFonts w:ascii="Arial" w:hAnsi="Arial" w:cs="Arial"/>
                <w:noProof/>
                <w:sz w:val="24"/>
                <w:szCs w:val="24"/>
                <w:lang w:val="es-CO" w:eastAsia="es-CO"/>
              </w:rPr>
              <w:t>Brindó apoyo con la elaboración de la presentación de la oferta institucional, la cual sera compartida en la  comuna 21 de Cali.</w:t>
            </w:r>
          </w:p>
          <w:p w14:paraId="6C82367B"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20454F1F"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3.Acompañar en la convocatoria y asistencia de las diferentes reuniones y capacitaciones programadas por el área de fomento, que sean necesarias para el desarrollo del programa.</w:t>
            </w:r>
          </w:p>
          <w:p w14:paraId="3DD4748A"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62759A46" w14:textId="7427CB88"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-Participó en mesa de trabajo con el equipo de Deporte al barrio para socializar el cronograma y actividades necesarias para el correcto desarrollo en programa.</w:t>
            </w:r>
          </w:p>
          <w:p w14:paraId="7235BA35"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1DF90B24"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4.Atender las dudas y requerimientos del personal de fomento frente al proceso de calidad, sobre las necesidades y obligaciones relacionadas con el desarrollo del programa.</w:t>
            </w:r>
          </w:p>
          <w:p w14:paraId="28AAE091"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4CE1ECC1" w14:textId="2DFF98D8"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-Particip</w:t>
            </w:r>
            <w:r w:rsidR="00E12075">
              <w:rPr>
                <w:rFonts w:ascii="Arial" w:hAnsi="Arial" w:cs="Arial"/>
                <w:noProof/>
                <w:sz w:val="24"/>
                <w:szCs w:val="24"/>
                <w:lang w:val="es-CO" w:eastAsia="es-CO"/>
              </w:rPr>
              <w:t>ó</w:t>
            </w:r>
            <w:r w:rsidRPr="00E12075">
              <w:rPr>
                <w:rFonts w:ascii="Arial" w:hAnsi="Arial" w:cs="Arial"/>
                <w:noProof/>
                <w:sz w:val="24"/>
                <w:szCs w:val="24"/>
                <w:lang w:val="es-CO" w:eastAsia="es-CO"/>
              </w:rPr>
              <w:t xml:space="preserve"> en mesa de trabajo para dar inducci</w:t>
            </w:r>
            <w:r w:rsidR="00E12075">
              <w:rPr>
                <w:rFonts w:ascii="Arial" w:hAnsi="Arial" w:cs="Arial"/>
                <w:noProof/>
                <w:sz w:val="24"/>
                <w:szCs w:val="24"/>
                <w:lang w:val="es-CO" w:eastAsia="es-CO"/>
              </w:rPr>
              <w:t>ó</w:t>
            </w:r>
            <w:r w:rsidRPr="00E12075">
              <w:rPr>
                <w:rFonts w:ascii="Arial" w:hAnsi="Arial" w:cs="Arial"/>
                <w:noProof/>
                <w:sz w:val="24"/>
                <w:szCs w:val="24"/>
                <w:lang w:val="es-CO" w:eastAsia="es-CO"/>
              </w:rPr>
              <w:t>n a contratistas nuevos en el area de Calidad y de apoyo en los d</w:t>
            </w:r>
            <w:r w:rsidR="00EF5D5A" w:rsidRPr="00E12075">
              <w:rPr>
                <w:rFonts w:ascii="Arial" w:hAnsi="Arial" w:cs="Arial"/>
                <w:noProof/>
                <w:sz w:val="24"/>
                <w:szCs w:val="24"/>
                <w:lang w:val="es-CO" w:eastAsia="es-CO"/>
              </w:rPr>
              <w:t>i</w:t>
            </w:r>
            <w:r w:rsidRPr="00E12075">
              <w:rPr>
                <w:rFonts w:ascii="Arial" w:hAnsi="Arial" w:cs="Arial"/>
                <w:noProof/>
                <w:sz w:val="24"/>
                <w:szCs w:val="24"/>
                <w:lang w:val="es-CO" w:eastAsia="es-CO"/>
              </w:rPr>
              <w:t xml:space="preserve">ferentes programas de la Secretaría del Deporte y la Recreación. </w:t>
            </w:r>
          </w:p>
          <w:p w14:paraId="6C6D7A74"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762D245D" w14:textId="142116CF"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lastRenderedPageBreak/>
              <w:t>5.Realizar de forma periodica , diferentes auditorias internas en busca de identificar las necesidades y oportunidades de mejora previas a la recertificación.</w:t>
            </w:r>
          </w:p>
          <w:p w14:paraId="1E96453E"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296B597B" w14:textId="6948C16F" w:rsidR="00E63A23" w:rsidRPr="00E12075" w:rsidRDefault="00EF5D5A"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w:t>
            </w:r>
            <w:r w:rsidRPr="00E12075">
              <w:rPr>
                <w:rFonts w:ascii="Arial" w:hAnsi="Arial" w:cs="Arial"/>
                <w:noProof/>
                <w:sz w:val="24"/>
                <w:szCs w:val="24"/>
                <w:lang w:val="es-CO" w:eastAsia="es-CO"/>
              </w:rPr>
              <w:t>Durante este periodo la contratista no desarrolló esta actividad</w:t>
            </w:r>
          </w:p>
          <w:p w14:paraId="420D2A53"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p>
          <w:p w14:paraId="3CD8FE25" w14:textId="77777777" w:rsidR="00E63A23" w:rsidRPr="00E12075" w:rsidRDefault="00E63A23" w:rsidP="000C37EF">
            <w:pPr>
              <w:suppressAutoHyphens w:val="0"/>
              <w:autoSpaceDN/>
              <w:jc w:val="both"/>
              <w:textAlignment w:val="auto"/>
              <w:rPr>
                <w:rFonts w:ascii="Arial" w:hAnsi="Arial" w:cs="Arial"/>
                <w:noProof/>
                <w:sz w:val="24"/>
                <w:szCs w:val="24"/>
                <w:lang w:val="es-CO" w:eastAsia="es-CO"/>
              </w:rPr>
            </w:pPr>
            <w:r w:rsidRPr="00E12075">
              <w:rPr>
                <w:rFonts w:ascii="Arial" w:hAnsi="Arial" w:cs="Arial"/>
                <w:noProof/>
                <w:sz w:val="24"/>
                <w:szCs w:val="24"/>
                <w:lang w:val="es-CO" w:eastAsia="es-CO"/>
              </w:rPr>
              <w:t>6.Las demás relacionadas con el desarrollo del objeto contractual.</w:t>
            </w:r>
          </w:p>
          <w:p w14:paraId="6B9A9CBE" w14:textId="77777777" w:rsidR="00E63A23" w:rsidRPr="00E12075" w:rsidRDefault="00E63A23" w:rsidP="003C015D">
            <w:pPr>
              <w:suppressAutoHyphens w:val="0"/>
              <w:autoSpaceDN/>
              <w:jc w:val="both"/>
              <w:textAlignment w:val="auto"/>
              <w:rPr>
                <w:rFonts w:ascii="Arial" w:hAnsi="Arial" w:cs="Arial"/>
                <w:sz w:val="24"/>
                <w:szCs w:val="24"/>
                <w:lang w:val="es-CO" w:eastAsia="es-CO"/>
              </w:rPr>
            </w:pPr>
          </w:p>
          <w:p w14:paraId="257C13EB" w14:textId="32686721" w:rsidR="00E63A23" w:rsidRPr="00E12075" w:rsidRDefault="00EF5D5A" w:rsidP="003C015D">
            <w:pPr>
              <w:suppressAutoHyphens w:val="0"/>
              <w:autoSpaceDN/>
              <w:jc w:val="both"/>
              <w:textAlignment w:val="auto"/>
              <w:rPr>
                <w:rFonts w:ascii="Arial" w:hAnsi="Arial" w:cs="Arial"/>
                <w:sz w:val="24"/>
                <w:szCs w:val="24"/>
                <w:lang w:val="es-CO" w:eastAsia="es-CO"/>
              </w:rPr>
            </w:pPr>
            <w:r w:rsidRPr="00E12075">
              <w:rPr>
                <w:rFonts w:ascii="Arial" w:hAnsi="Arial" w:cs="Arial"/>
                <w:sz w:val="24"/>
                <w:szCs w:val="24"/>
                <w:lang w:val="es-CO" w:eastAsia="es-CO"/>
              </w:rPr>
              <w:t>-</w:t>
            </w:r>
            <w:r w:rsidR="00E12075" w:rsidRPr="00E12075">
              <w:rPr>
                <w:rFonts w:ascii="Arial" w:hAnsi="Arial" w:cs="Arial"/>
                <w:sz w:val="24"/>
                <w:szCs w:val="24"/>
                <w:lang w:val="es-CO" w:eastAsia="es-CO"/>
              </w:rPr>
              <w:t>Brindó apoyo con la corrección del acta, que se generó en la reunión para establecer la directriz que será implementada por parte de la subgerencia de fomento, con los contratistas que no presentan sus cuentas a tiempo.</w:t>
            </w:r>
          </w:p>
          <w:p w14:paraId="2414F19E" w14:textId="77777777" w:rsidR="00E63A23" w:rsidRPr="00E12075" w:rsidRDefault="00E63A23" w:rsidP="003C015D">
            <w:pPr>
              <w:suppressAutoHyphens w:val="0"/>
              <w:autoSpaceDN/>
              <w:jc w:val="both"/>
              <w:textAlignment w:val="auto"/>
              <w:rPr>
                <w:rFonts w:ascii="Arial" w:hAnsi="Arial" w:cs="Arial"/>
                <w:sz w:val="24"/>
                <w:szCs w:val="24"/>
                <w:lang w:val="es-CO" w:eastAsia="es-CO"/>
              </w:rPr>
            </w:pPr>
          </w:p>
          <w:p w14:paraId="52860CAB" w14:textId="77777777" w:rsidR="00E63A23" w:rsidRDefault="00E63A23" w:rsidP="003C7C8C">
            <w:pPr>
              <w:adjustRightInd w:val="0"/>
              <w:jc w:val="both"/>
              <w:rPr>
                <w:rFonts w:ascii="Arial" w:eastAsiaTheme="minorHAnsi" w:hAnsi="Arial" w:cs="Arial"/>
                <w:sz w:val="24"/>
                <w:szCs w:val="24"/>
                <w:lang w:val="es-CO"/>
              </w:rPr>
            </w:pPr>
          </w:p>
          <w:p w14:paraId="250E1D95" w14:textId="77777777" w:rsidR="00E12075" w:rsidRDefault="00E12075" w:rsidP="003C7C8C">
            <w:pPr>
              <w:adjustRightInd w:val="0"/>
              <w:jc w:val="both"/>
              <w:rPr>
                <w:rFonts w:ascii="Arial" w:eastAsiaTheme="minorHAnsi" w:hAnsi="Arial" w:cs="Arial"/>
                <w:sz w:val="24"/>
                <w:szCs w:val="24"/>
                <w:lang w:val="es-CO"/>
              </w:rPr>
            </w:pPr>
          </w:p>
          <w:p w14:paraId="55842102" w14:textId="77777777" w:rsidR="00E12075" w:rsidRPr="00E12075" w:rsidRDefault="00E12075" w:rsidP="003C7C8C">
            <w:pPr>
              <w:adjustRightInd w:val="0"/>
              <w:jc w:val="both"/>
              <w:rPr>
                <w:rFonts w:ascii="Arial" w:eastAsiaTheme="minorHAnsi" w:hAnsi="Arial" w:cs="Arial"/>
                <w:sz w:val="24"/>
                <w:szCs w:val="24"/>
                <w:lang w:val="es-CO"/>
              </w:rPr>
            </w:pPr>
          </w:p>
          <w:p w14:paraId="66C6B2CF" w14:textId="3E980170" w:rsidR="00E63A23" w:rsidRPr="00E12075" w:rsidRDefault="00E63A23" w:rsidP="003C7C8C">
            <w:pPr>
              <w:adjustRightInd w:val="0"/>
              <w:jc w:val="both"/>
              <w:rPr>
                <w:rFonts w:ascii="Arial" w:eastAsiaTheme="minorHAnsi" w:hAnsi="Arial" w:cs="Arial"/>
                <w:sz w:val="24"/>
                <w:szCs w:val="24"/>
                <w:lang w:val="es-CO"/>
              </w:rPr>
            </w:pPr>
            <w:r w:rsidRPr="00E12075">
              <w:rPr>
                <w:rFonts w:ascii="Arial" w:eastAsiaTheme="minorHAnsi" w:hAnsi="Arial" w:cs="Arial"/>
                <w:sz w:val="24"/>
                <w:szCs w:val="24"/>
                <w:lang w:val="es-CO"/>
              </w:rPr>
              <w:t>MEDIO DE VERIFICACION</w:t>
            </w:r>
          </w:p>
          <w:p w14:paraId="6FC6A44F" w14:textId="2F7648BE" w:rsidR="00E63A23" w:rsidRPr="00E12075" w:rsidRDefault="00E63A23" w:rsidP="00CF301C">
            <w:pPr>
              <w:pStyle w:val="TableParagraph"/>
              <w:tabs>
                <w:tab w:val="left" w:pos="793"/>
              </w:tabs>
              <w:spacing w:before="1" w:line="276" w:lineRule="auto"/>
              <w:ind w:right="66"/>
              <w:jc w:val="both"/>
              <w:rPr>
                <w:rFonts w:eastAsiaTheme="minorHAnsi"/>
                <w:noProof/>
                <w:sz w:val="24"/>
                <w:szCs w:val="24"/>
                <w:lang w:val="es-CO"/>
              </w:rPr>
            </w:pPr>
            <w:r w:rsidRPr="00E12075">
              <w:rPr>
                <w:rFonts w:eastAsiaTheme="minorHAnsi"/>
                <w:sz w:val="24"/>
                <w:szCs w:val="24"/>
                <w:lang w:val="es-CO"/>
              </w:rPr>
              <w:t xml:space="preserve">LAS EVIDENCIAS DE LO RELACIONADO SE ENCUENTRAN EN EL SIGUIENTE LINK: </w:t>
            </w:r>
            <w:hyperlink r:id="rId8" w:history="1">
              <w:r w:rsidR="00E12075" w:rsidRPr="00E12075">
                <w:rPr>
                  <w:rStyle w:val="Hipervnculo"/>
                  <w:rFonts w:eastAsiaTheme="minorHAnsi"/>
                  <w:noProof/>
                  <w:sz w:val="24"/>
                  <w:szCs w:val="24"/>
                  <w:lang w:val="es-CO"/>
                </w:rPr>
                <w:t>https://drive.google.com/drive/folders/1NHZ8Cy4C4xliEGCweu0cHNPCXFB_wcEU?usp=drive_link</w:t>
              </w:r>
            </w:hyperlink>
          </w:p>
          <w:p w14:paraId="1825A447" w14:textId="77777777" w:rsidR="00E63A23" w:rsidRDefault="00E63A23" w:rsidP="00CF301C">
            <w:pPr>
              <w:pStyle w:val="TableParagraph"/>
              <w:tabs>
                <w:tab w:val="left" w:pos="793"/>
              </w:tabs>
              <w:spacing w:before="1" w:line="276" w:lineRule="auto"/>
              <w:ind w:right="66"/>
              <w:jc w:val="both"/>
              <w:rPr>
                <w:sz w:val="24"/>
                <w:szCs w:val="24"/>
              </w:rPr>
            </w:pPr>
          </w:p>
          <w:p w14:paraId="06C4E4E2" w14:textId="77777777" w:rsidR="00E12075" w:rsidRDefault="00E12075" w:rsidP="00CF301C">
            <w:pPr>
              <w:pStyle w:val="TableParagraph"/>
              <w:tabs>
                <w:tab w:val="left" w:pos="793"/>
              </w:tabs>
              <w:spacing w:before="1" w:line="276" w:lineRule="auto"/>
              <w:ind w:right="66"/>
              <w:jc w:val="both"/>
              <w:rPr>
                <w:sz w:val="24"/>
                <w:szCs w:val="24"/>
              </w:rPr>
            </w:pPr>
          </w:p>
          <w:p w14:paraId="2D6D7137" w14:textId="77777777" w:rsidR="00E12075" w:rsidRDefault="00E12075" w:rsidP="00CF301C">
            <w:pPr>
              <w:pStyle w:val="TableParagraph"/>
              <w:tabs>
                <w:tab w:val="left" w:pos="793"/>
              </w:tabs>
              <w:spacing w:before="1" w:line="276" w:lineRule="auto"/>
              <w:ind w:right="66"/>
              <w:jc w:val="both"/>
              <w:rPr>
                <w:sz w:val="24"/>
                <w:szCs w:val="24"/>
              </w:rPr>
            </w:pPr>
          </w:p>
          <w:p w14:paraId="577DF646" w14:textId="77777777" w:rsidR="00E12075" w:rsidRDefault="00E12075" w:rsidP="00CF301C">
            <w:pPr>
              <w:pStyle w:val="TableParagraph"/>
              <w:tabs>
                <w:tab w:val="left" w:pos="793"/>
              </w:tabs>
              <w:spacing w:before="1" w:line="276" w:lineRule="auto"/>
              <w:ind w:right="66"/>
              <w:jc w:val="both"/>
              <w:rPr>
                <w:sz w:val="24"/>
                <w:szCs w:val="24"/>
              </w:rPr>
            </w:pPr>
          </w:p>
          <w:p w14:paraId="68771813" w14:textId="77777777" w:rsidR="00E12075" w:rsidRPr="00E12075" w:rsidRDefault="00E12075" w:rsidP="00CF301C">
            <w:pPr>
              <w:pStyle w:val="TableParagraph"/>
              <w:tabs>
                <w:tab w:val="left" w:pos="793"/>
              </w:tabs>
              <w:spacing w:before="1" w:line="276" w:lineRule="auto"/>
              <w:ind w:right="66"/>
              <w:jc w:val="both"/>
              <w:rPr>
                <w:sz w:val="24"/>
                <w:szCs w:val="24"/>
              </w:rPr>
            </w:pPr>
          </w:p>
        </w:tc>
      </w:tr>
      <w:tr w:rsidR="00E63A23" w:rsidRPr="00027E03" w14:paraId="4B97ED9D"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0C43F6" w14:textId="77777777" w:rsidR="00E63A23" w:rsidRPr="00027E03" w:rsidRDefault="00E63A23" w:rsidP="001D7100">
            <w:pPr>
              <w:pStyle w:val="TableParagraph"/>
              <w:spacing w:line="271" w:lineRule="exact"/>
              <w:ind w:left="72" w:right="184"/>
            </w:pPr>
            <w:r w:rsidRPr="00027E03">
              <w:lastRenderedPageBreak/>
              <w:t xml:space="preserve">Recibo a Satisfacción de Servicios: </w:t>
            </w:r>
            <w:r w:rsidRPr="003D185B">
              <w:rPr>
                <w:rFonts w:eastAsia="Times New Roman"/>
                <w:sz w:val="24"/>
                <w:szCs w:val="24"/>
                <w:lang w:eastAsia="es-ES"/>
              </w:rPr>
              <w:t xml:space="preserve">Con la firma del presente informe se deja constancia del recibo a satisfacción por parte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de los servicios prestados pactados en el contrato No. </w:t>
            </w:r>
            <w:r w:rsidRPr="007A267F">
              <w:rPr>
                <w:noProof/>
                <w:sz w:val="24"/>
                <w:szCs w:val="24"/>
              </w:rPr>
              <w:t>4162.010.26.1.0998-2025</w:t>
            </w:r>
          </w:p>
        </w:tc>
      </w:tr>
      <w:tr w:rsidR="00E63A23" w:rsidRPr="00027E03" w14:paraId="3399E70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83712F" w14:textId="77777777" w:rsidR="00E63A23" w:rsidRPr="00027E03" w:rsidRDefault="00E63A23" w:rsidP="001D7100">
            <w:pPr>
              <w:pStyle w:val="TableParagraph"/>
              <w:spacing w:before="130" w:line="265" w:lineRule="exact"/>
              <w:ind w:left="72"/>
            </w:pPr>
            <w:r w:rsidRPr="00027E03">
              <w:t xml:space="preserve">Constancia de Paz y Salvo: </w:t>
            </w:r>
            <w:r w:rsidRPr="001506BE">
              <w:rPr>
                <w:rFonts w:eastAsia="Times New Roman"/>
                <w:sz w:val="24"/>
                <w:szCs w:val="24"/>
                <w:lang w:eastAsia="es-ES"/>
              </w:rPr>
              <w:t>El contratista</w:t>
            </w:r>
            <w:r w:rsidRPr="003D185B">
              <w:rPr>
                <w:rFonts w:eastAsia="Times New Roman"/>
                <w:sz w:val="24"/>
                <w:szCs w:val="24"/>
                <w:lang w:eastAsia="es-ES"/>
              </w:rPr>
              <w:t xml:space="preserve"> a la fecha del presente informe no posee a su cargo elementos devolutivos de propiedad de la ALCALDÍA DE SANTIAGO DE CALI </w:t>
            </w:r>
            <w:proofErr w:type="gramStart"/>
            <w:r w:rsidRPr="003D185B">
              <w:rPr>
                <w:rFonts w:eastAsia="Times New Roman"/>
                <w:sz w:val="24"/>
                <w:szCs w:val="24"/>
                <w:lang w:eastAsia="es-ES"/>
              </w:rPr>
              <w:t>-  SECRETARÍA</w:t>
            </w:r>
            <w:proofErr w:type="gramEnd"/>
            <w:r w:rsidRPr="003D185B">
              <w:rPr>
                <w:rFonts w:eastAsia="Times New Roman"/>
                <w:sz w:val="24"/>
                <w:szCs w:val="24"/>
                <w:lang w:eastAsia="es-ES"/>
              </w:rPr>
              <w:t xml:space="preserve"> DE </w:t>
            </w:r>
            <w:r>
              <w:rPr>
                <w:rFonts w:eastAsia="Times New Roman"/>
                <w:sz w:val="24"/>
                <w:szCs w:val="24"/>
                <w:lang w:eastAsia="es-ES"/>
              </w:rPr>
              <w:t>DEPORTE Y LA RECREACION</w:t>
            </w:r>
            <w:r w:rsidRPr="003D185B">
              <w:rPr>
                <w:rFonts w:eastAsia="Times New Roman"/>
                <w:sz w:val="24"/>
                <w:szCs w:val="24"/>
                <w:lang w:eastAsia="es-ES"/>
              </w:rPr>
              <w:t xml:space="preserve"> , que hayan sido entregados por este organismo para el desempeño de sus actividades.  Así mismo se encuentra a Paz y Salvo con el archivo de gestión documental y el sistema de gestión documental.</w:t>
            </w:r>
          </w:p>
        </w:tc>
      </w:tr>
      <w:tr w:rsidR="00E63A23" w:rsidRPr="00027E03" w14:paraId="1AD257C6"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14575" w14:textId="41975E40" w:rsidR="00E63A23" w:rsidRPr="00E12075" w:rsidRDefault="00E63A23" w:rsidP="00E12075">
            <w:pPr>
              <w:jc w:val="both"/>
              <w:rPr>
                <w:rFonts w:ascii="Arial" w:hAnsi="Arial" w:cs="Arial"/>
                <w:sz w:val="24"/>
                <w:szCs w:val="24"/>
              </w:rPr>
            </w:pPr>
            <w:r w:rsidRPr="00027E03">
              <w:rPr>
                <w:rFonts w:ascii="Arial" w:hAnsi="Arial" w:cs="Arial"/>
                <w:sz w:val="22"/>
                <w:szCs w:val="22"/>
              </w:rPr>
              <w:t>Observaciones al informe técnico: Se</w:t>
            </w:r>
            <w:r w:rsidRPr="003D185B">
              <w:rPr>
                <w:rFonts w:ascii="Arial" w:hAnsi="Arial" w:cs="Arial"/>
                <w:sz w:val="24"/>
                <w:szCs w:val="24"/>
              </w:rPr>
              <w:t xml:space="preserve"> hace entrega del informe de gestión de este contrato y del </w:t>
            </w:r>
            <w:r>
              <w:rPr>
                <w:rFonts w:ascii="Arial" w:hAnsi="Arial" w:cs="Arial"/>
                <w:sz w:val="24"/>
                <w:szCs w:val="24"/>
              </w:rPr>
              <w:t>Back up</w:t>
            </w:r>
            <w:r w:rsidRPr="003D185B">
              <w:rPr>
                <w:rFonts w:ascii="Arial" w:hAnsi="Arial" w:cs="Arial"/>
                <w:sz w:val="24"/>
                <w:szCs w:val="24"/>
              </w:rPr>
              <w:t>.</w:t>
            </w:r>
          </w:p>
        </w:tc>
      </w:tr>
      <w:tr w:rsidR="00E63A23" w:rsidRPr="00027E03" w14:paraId="3A3AF1B4"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27DF83C" w14:textId="77777777" w:rsidR="00E63A23" w:rsidRPr="00027E03" w:rsidRDefault="00E63A23" w:rsidP="001D7100">
            <w:pPr>
              <w:pStyle w:val="Textoindependiente2"/>
              <w:spacing w:line="240" w:lineRule="auto"/>
              <w:rPr>
                <w:rFonts w:ascii="Arial" w:hAnsi="Arial" w:cs="Arial"/>
                <w:sz w:val="22"/>
                <w:szCs w:val="22"/>
              </w:rPr>
            </w:pPr>
          </w:p>
          <w:p w14:paraId="05A8DD35" w14:textId="77777777" w:rsidR="00E63A23" w:rsidRPr="00027E03" w:rsidRDefault="00E63A23" w:rsidP="001D7100">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E63A23" w:rsidRPr="00027E03" w14:paraId="5C434EED"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FB9300" w14:textId="67079789" w:rsidR="00E63A23" w:rsidRPr="00027E03" w:rsidRDefault="00E63A23" w:rsidP="001D7100">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E63A23" w:rsidRPr="00027E03" w14:paraId="7C9FF420"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D37B177" w14:textId="77777777" w:rsidR="00E63A23" w:rsidRPr="00027E03" w:rsidRDefault="00E63A23" w:rsidP="001D7100">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E63A23" w:rsidRPr="00027E03" w14:paraId="5A690C7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655DEC" w14:textId="77777777" w:rsidR="00E63A23" w:rsidRPr="00027E03" w:rsidRDefault="00E63A23" w:rsidP="001D7100">
            <w:pPr>
              <w:pStyle w:val="Textoindependiente2"/>
              <w:spacing w:line="240" w:lineRule="auto"/>
              <w:jc w:val="left"/>
              <w:rPr>
                <w:rFonts w:ascii="Arial" w:hAnsi="Arial" w:cs="Arial"/>
                <w:sz w:val="22"/>
                <w:szCs w:val="22"/>
              </w:rPr>
            </w:pPr>
          </w:p>
          <w:p w14:paraId="0ED0E89A" w14:textId="77777777" w:rsidR="00E63A23" w:rsidRPr="00027E03" w:rsidRDefault="00E63A23" w:rsidP="001D7100">
            <w:pPr>
              <w:pStyle w:val="Textoindependiente2"/>
              <w:spacing w:line="240" w:lineRule="auto"/>
              <w:jc w:val="left"/>
              <w:rPr>
                <w:rFonts w:ascii="Arial" w:hAnsi="Arial" w:cs="Arial"/>
                <w:sz w:val="22"/>
                <w:szCs w:val="22"/>
              </w:rPr>
            </w:pPr>
          </w:p>
          <w:p w14:paraId="7F780274" w14:textId="77777777" w:rsidR="00E63A23" w:rsidRDefault="00E63A23" w:rsidP="001D7100">
            <w:pPr>
              <w:pStyle w:val="Textoindependiente2"/>
              <w:tabs>
                <w:tab w:val="left" w:pos="1780"/>
              </w:tabs>
              <w:spacing w:line="240" w:lineRule="auto"/>
              <w:rPr>
                <w:rFonts w:ascii="Arial" w:hAnsi="Arial" w:cs="Arial"/>
                <w:sz w:val="22"/>
                <w:szCs w:val="22"/>
              </w:rPr>
            </w:pPr>
          </w:p>
          <w:p w14:paraId="3A032A48" w14:textId="77777777" w:rsidR="00E63A23" w:rsidRPr="00027E03" w:rsidRDefault="00E63A23" w:rsidP="001D7100">
            <w:pPr>
              <w:pStyle w:val="Textoindependiente2"/>
              <w:tabs>
                <w:tab w:val="left" w:pos="1780"/>
              </w:tabs>
              <w:spacing w:line="240" w:lineRule="auto"/>
              <w:rPr>
                <w:rFonts w:ascii="Arial" w:hAnsi="Arial" w:cs="Arial"/>
                <w:sz w:val="22"/>
                <w:szCs w:val="22"/>
              </w:rPr>
            </w:pPr>
          </w:p>
          <w:p w14:paraId="2679D5AA" w14:textId="77777777" w:rsidR="00E63A23" w:rsidRPr="00027E03" w:rsidRDefault="00E63A23" w:rsidP="001D7100">
            <w:pPr>
              <w:pStyle w:val="Textoindependiente2"/>
              <w:spacing w:line="240" w:lineRule="auto"/>
              <w:jc w:val="left"/>
              <w:rPr>
                <w:rFonts w:ascii="Arial" w:hAnsi="Arial" w:cs="Arial"/>
                <w:sz w:val="22"/>
                <w:szCs w:val="22"/>
              </w:rPr>
            </w:pPr>
          </w:p>
          <w:p w14:paraId="2B069581" w14:textId="77777777" w:rsidR="00E63A23" w:rsidRPr="0071632B" w:rsidRDefault="00E63A23" w:rsidP="001D7100">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36A238ED" w14:textId="77777777" w:rsidR="00E63A23" w:rsidRPr="0071632B" w:rsidRDefault="00E63A23" w:rsidP="001D7100">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086EA562" w14:textId="77777777" w:rsidR="00E63A23" w:rsidRPr="00027E03" w:rsidRDefault="00E63A23" w:rsidP="001D7100">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2F26A014" wp14:editId="77D7F415">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6664B8C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32BBBB25" wp14:editId="67075B79">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038BA55E"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027E03">
              <w:rPr>
                <w:rFonts w:ascii="Arial" w:hAnsi="Arial" w:cs="Arial"/>
                <w:sz w:val="22"/>
                <w:szCs w:val="22"/>
              </w:rPr>
              <w:t>______________________________________</w:t>
            </w:r>
          </w:p>
          <w:p w14:paraId="17CB4671" w14:textId="77777777" w:rsidR="00E63A23" w:rsidRPr="00027E03" w:rsidRDefault="00E63A23" w:rsidP="001D7100">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6C5A2C79" w14:textId="77777777" w:rsidR="00E63A23" w:rsidRPr="00027E03" w:rsidRDefault="00E63A23" w:rsidP="001D7100">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E63A23" w:rsidRPr="00027E03" w14:paraId="1251C1B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107B2A" w14:textId="77777777" w:rsidR="00E63A23" w:rsidRPr="00027E03" w:rsidRDefault="00E63A23" w:rsidP="001D7100">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,25/abr/2025</w:t>
            </w:r>
          </w:p>
        </w:tc>
      </w:tr>
    </w:tbl>
    <w:p w14:paraId="65825470" w14:textId="77777777" w:rsidR="00E63A23" w:rsidRDefault="00E63A23" w:rsidP="003F3A44">
      <w:pPr>
        <w:rPr>
          <w:rFonts w:ascii="Arial" w:hAnsi="Arial" w:cs="Arial"/>
          <w:sz w:val="22"/>
          <w:szCs w:val="22"/>
        </w:rPr>
        <w:sectPr w:rsidR="00E63A23" w:rsidSect="00E63A23">
          <w:headerReference w:type="default" r:id="rId13"/>
          <w:footerReference w:type="default" r:id="rId14"/>
          <w:pgSz w:w="12242" w:h="15842"/>
          <w:pgMar w:top="1134" w:right="1134" w:bottom="1701" w:left="1134" w:header="720" w:footer="1134" w:gutter="0"/>
          <w:pgNumType w:start="1"/>
          <w:cols w:space="720"/>
        </w:sectPr>
      </w:pPr>
    </w:p>
    <w:p w14:paraId="53EE324A" w14:textId="77777777" w:rsidR="00E63A23" w:rsidRPr="00027E03" w:rsidRDefault="00E63A23" w:rsidP="003F3A44">
      <w:pPr>
        <w:rPr>
          <w:rFonts w:ascii="Arial" w:hAnsi="Arial" w:cs="Arial"/>
          <w:sz w:val="22"/>
          <w:szCs w:val="22"/>
        </w:rPr>
      </w:pPr>
    </w:p>
    <w:sectPr w:rsidR="00E63A23" w:rsidRPr="00027E03" w:rsidSect="00E63A23">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2F2AE" w14:textId="77777777" w:rsidR="00E63A23" w:rsidRDefault="00E63A23">
      <w:r>
        <w:separator/>
      </w:r>
    </w:p>
  </w:endnote>
  <w:endnote w:type="continuationSeparator" w:id="0">
    <w:p w14:paraId="626D27EE" w14:textId="77777777" w:rsidR="00E63A23" w:rsidRDefault="00E6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B41B" w14:textId="77777777" w:rsidR="00E63A23" w:rsidRDefault="00E63A23">
    <w:pPr>
      <w:pStyle w:val="Piedepgina"/>
      <w:jc w:val="both"/>
      <w:rPr>
        <w:rFonts w:ascii="Arial" w:hAnsi="Arial" w:cs="Arial"/>
        <w:sz w:val="16"/>
        <w:szCs w:val="16"/>
      </w:rPr>
    </w:pPr>
  </w:p>
  <w:p w14:paraId="39082FA6" w14:textId="77777777" w:rsidR="00E63A23" w:rsidRDefault="00E63A23">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A18C3DB" w14:textId="77777777" w:rsidR="00E63A23" w:rsidRDefault="00E63A2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AB4B6" w14:textId="77777777" w:rsidR="002C66A4" w:rsidRDefault="002C66A4">
    <w:pPr>
      <w:pStyle w:val="Piedepgina"/>
      <w:jc w:val="both"/>
      <w:rPr>
        <w:rFonts w:ascii="Arial" w:hAnsi="Arial" w:cs="Arial"/>
        <w:sz w:val="16"/>
        <w:szCs w:val="16"/>
      </w:rPr>
    </w:pPr>
  </w:p>
  <w:p w14:paraId="3B938036"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4AA6625"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E69EF">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E69EF">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D136A" w14:textId="77777777" w:rsidR="00E63A23" w:rsidRDefault="00E63A23">
      <w:r>
        <w:rPr>
          <w:color w:val="000000"/>
        </w:rPr>
        <w:separator/>
      </w:r>
    </w:p>
  </w:footnote>
  <w:footnote w:type="continuationSeparator" w:id="0">
    <w:p w14:paraId="27203479" w14:textId="77777777" w:rsidR="00E63A23" w:rsidRDefault="00E63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63A23" w14:paraId="7D2CE59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1F4F0" w14:textId="77777777" w:rsidR="00E63A23" w:rsidRDefault="00E63A23">
          <w:pPr>
            <w:pStyle w:val="Encabezado"/>
            <w:jc w:val="center"/>
          </w:pPr>
          <w:r>
            <w:rPr>
              <w:rFonts w:ascii="Arial" w:hAnsi="Arial" w:cs="Arial"/>
              <w:noProof/>
              <w:sz w:val="14"/>
              <w:szCs w:val="14"/>
              <w:lang w:val="es-CO" w:eastAsia="es-CO"/>
            </w:rPr>
            <w:drawing>
              <wp:inline distT="0" distB="0" distL="0" distR="0" wp14:anchorId="43908C45" wp14:editId="1B61F980">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B5E612C" w14:textId="77777777" w:rsidR="00E63A23" w:rsidRDefault="00E63A23">
          <w:pPr>
            <w:pStyle w:val="Encabezado"/>
            <w:jc w:val="center"/>
            <w:rPr>
              <w:sz w:val="14"/>
              <w:szCs w:val="14"/>
              <w:lang w:val="es-CO" w:eastAsia="es-CO"/>
            </w:rPr>
          </w:pPr>
        </w:p>
        <w:p w14:paraId="7EC2A17C" w14:textId="77777777" w:rsidR="00E63A23" w:rsidRPr="003F3A44" w:rsidRDefault="00E63A2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BB9FD59" w14:textId="77777777" w:rsidR="00E63A23" w:rsidRDefault="00E63A2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8F700" w14:textId="77777777" w:rsidR="00E63A23" w:rsidRDefault="00E63A23">
          <w:pPr>
            <w:pStyle w:val="Encabezado"/>
            <w:jc w:val="center"/>
            <w:rPr>
              <w:rFonts w:ascii="Arial" w:hAnsi="Arial" w:cs="Arial"/>
            </w:rPr>
          </w:pPr>
        </w:p>
        <w:p w14:paraId="1968B9A2" w14:textId="77777777" w:rsidR="00E63A23" w:rsidRPr="003F3A44" w:rsidRDefault="00E63A23">
          <w:pPr>
            <w:pStyle w:val="Encabezado"/>
            <w:jc w:val="center"/>
            <w:rPr>
              <w:rFonts w:ascii="Arial" w:hAnsi="Arial" w:cs="Arial"/>
            </w:rPr>
          </w:pPr>
          <w:r w:rsidRPr="003F3A44">
            <w:rPr>
              <w:rFonts w:ascii="Arial" w:hAnsi="Arial" w:cs="Arial"/>
            </w:rPr>
            <w:t>MODELO INTEGRADO DE PLANEACIÓN Y GESTIÓN</w:t>
          </w:r>
        </w:p>
        <w:p w14:paraId="61A62E6D" w14:textId="77777777" w:rsidR="00E63A23" w:rsidRPr="003F3A44" w:rsidRDefault="00E63A23">
          <w:pPr>
            <w:pStyle w:val="Encabezado"/>
            <w:jc w:val="center"/>
            <w:rPr>
              <w:rFonts w:ascii="Arial" w:hAnsi="Arial" w:cs="Arial"/>
            </w:rPr>
          </w:pPr>
          <w:r w:rsidRPr="003F3A44">
            <w:rPr>
              <w:rFonts w:ascii="Arial" w:hAnsi="Arial" w:cs="Arial"/>
            </w:rPr>
            <w:t>(MIPG)</w:t>
          </w:r>
        </w:p>
        <w:p w14:paraId="3F4FFCBD" w14:textId="77777777" w:rsidR="00E63A23" w:rsidRDefault="00E63A23">
          <w:pPr>
            <w:pStyle w:val="Encabezado"/>
            <w:jc w:val="center"/>
            <w:rPr>
              <w:rFonts w:ascii="Arial" w:hAnsi="Arial" w:cs="Arial"/>
            </w:rPr>
          </w:pPr>
        </w:p>
        <w:p w14:paraId="7A9FC323" w14:textId="77777777" w:rsidR="00E63A23" w:rsidRPr="003F3A44" w:rsidRDefault="00E63A23">
          <w:pPr>
            <w:pStyle w:val="Encabezado"/>
            <w:jc w:val="center"/>
            <w:rPr>
              <w:rFonts w:ascii="Arial" w:hAnsi="Arial" w:cs="Arial"/>
            </w:rPr>
          </w:pPr>
        </w:p>
        <w:p w14:paraId="5E0E05CE" w14:textId="77777777" w:rsidR="00E63A23" w:rsidRPr="003F3A44" w:rsidRDefault="00E63A2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B01A5D9" w14:textId="77777777" w:rsidR="00E63A23" w:rsidRPr="003F3A44" w:rsidRDefault="00E63A2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452E4" w14:textId="77777777" w:rsidR="00E63A23" w:rsidRPr="003F3A44" w:rsidRDefault="00E63A23">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E63A23" w14:paraId="1512D6B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E038" w14:textId="77777777" w:rsidR="00E63A23" w:rsidRDefault="00E63A2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56A2AF" w14:textId="77777777" w:rsidR="00E63A23" w:rsidRDefault="00E63A2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BBAFD" w14:textId="77777777" w:rsidR="00E63A23" w:rsidRDefault="00E63A2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14436" w14:textId="77777777" w:rsidR="00E63A23" w:rsidRDefault="00E63A23" w:rsidP="003F3A44">
          <w:pPr>
            <w:pStyle w:val="Encabezado"/>
            <w:jc w:val="center"/>
          </w:pPr>
          <w:r>
            <w:rPr>
              <w:rFonts w:ascii="Arial" w:hAnsi="Arial" w:cs="Arial"/>
              <w:sz w:val="16"/>
              <w:szCs w:val="16"/>
            </w:rPr>
            <w:t xml:space="preserve"> 002</w:t>
          </w:r>
        </w:p>
      </w:tc>
    </w:tr>
  </w:tbl>
  <w:p w14:paraId="0EC2D636" w14:textId="77777777" w:rsidR="00E63A23" w:rsidRDefault="00E63A2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5574AD7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1A57B" w14:textId="77777777" w:rsidR="002C66A4" w:rsidRDefault="002C66A4">
          <w:pPr>
            <w:pStyle w:val="Encabezado"/>
            <w:jc w:val="center"/>
          </w:pPr>
          <w:r>
            <w:rPr>
              <w:rFonts w:ascii="Arial" w:hAnsi="Arial" w:cs="Arial"/>
              <w:noProof/>
              <w:sz w:val="14"/>
              <w:szCs w:val="14"/>
              <w:lang w:val="es-CO" w:eastAsia="es-CO"/>
            </w:rPr>
            <w:drawing>
              <wp:inline distT="0" distB="0" distL="0" distR="0" wp14:anchorId="18AD7374" wp14:editId="5132D559">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1764C42" w14:textId="77777777" w:rsidR="002C66A4" w:rsidRDefault="002C66A4">
          <w:pPr>
            <w:pStyle w:val="Encabezado"/>
            <w:jc w:val="center"/>
            <w:rPr>
              <w:sz w:val="14"/>
              <w:szCs w:val="14"/>
              <w:lang w:val="es-CO" w:eastAsia="es-CO"/>
            </w:rPr>
          </w:pPr>
        </w:p>
        <w:p w14:paraId="52583B18"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DDFEDA0"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BC7CD" w14:textId="77777777" w:rsidR="002C66A4" w:rsidRDefault="002C66A4">
          <w:pPr>
            <w:pStyle w:val="Encabezado"/>
            <w:jc w:val="center"/>
            <w:rPr>
              <w:rFonts w:ascii="Arial" w:hAnsi="Arial" w:cs="Arial"/>
            </w:rPr>
          </w:pPr>
        </w:p>
        <w:p w14:paraId="031CD18D"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039FCC0B" w14:textId="77777777" w:rsidR="002C66A4" w:rsidRPr="003F3A44" w:rsidRDefault="002C66A4">
          <w:pPr>
            <w:pStyle w:val="Encabezado"/>
            <w:jc w:val="center"/>
            <w:rPr>
              <w:rFonts w:ascii="Arial" w:hAnsi="Arial" w:cs="Arial"/>
            </w:rPr>
          </w:pPr>
          <w:r w:rsidRPr="003F3A44">
            <w:rPr>
              <w:rFonts w:ascii="Arial" w:hAnsi="Arial" w:cs="Arial"/>
            </w:rPr>
            <w:t>(MIPG)</w:t>
          </w:r>
        </w:p>
        <w:p w14:paraId="24636FDB" w14:textId="77777777" w:rsidR="002C66A4" w:rsidRDefault="002C66A4">
          <w:pPr>
            <w:pStyle w:val="Encabezado"/>
            <w:jc w:val="center"/>
            <w:rPr>
              <w:rFonts w:ascii="Arial" w:hAnsi="Arial" w:cs="Arial"/>
            </w:rPr>
          </w:pPr>
        </w:p>
        <w:p w14:paraId="15C6F553" w14:textId="77777777" w:rsidR="002C66A4" w:rsidRPr="003F3A44" w:rsidRDefault="002C66A4">
          <w:pPr>
            <w:pStyle w:val="Encabezado"/>
            <w:jc w:val="center"/>
            <w:rPr>
              <w:rFonts w:ascii="Arial" w:hAnsi="Arial" w:cs="Arial"/>
            </w:rPr>
          </w:pPr>
        </w:p>
        <w:p w14:paraId="0CBE3467"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7ED1AEF"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F3E44"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365D257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F843F"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152CE"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294A9"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0DD97C" w14:textId="77777777" w:rsidR="002C66A4" w:rsidRDefault="002C66A4" w:rsidP="003F3A44">
          <w:pPr>
            <w:pStyle w:val="Encabezado"/>
            <w:jc w:val="center"/>
          </w:pPr>
          <w:r>
            <w:rPr>
              <w:rFonts w:ascii="Arial" w:hAnsi="Arial" w:cs="Arial"/>
              <w:sz w:val="16"/>
              <w:szCs w:val="16"/>
            </w:rPr>
            <w:t xml:space="preserve"> 002</w:t>
          </w:r>
        </w:p>
      </w:tc>
    </w:tr>
  </w:tbl>
  <w:p w14:paraId="2E7321A5"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1022643">
    <w:abstractNumId w:val="2"/>
  </w:num>
  <w:num w:numId="2" w16cid:durableId="203636543">
    <w:abstractNumId w:val="0"/>
  </w:num>
  <w:num w:numId="3" w16cid:durableId="1126267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37EF"/>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D710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D4E7D"/>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4F7DD6"/>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96206"/>
    <w:rsid w:val="007D2727"/>
    <w:rsid w:val="007D2F28"/>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1CC3"/>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46DB5"/>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2075"/>
    <w:rsid w:val="00E13902"/>
    <w:rsid w:val="00E14F64"/>
    <w:rsid w:val="00E321CE"/>
    <w:rsid w:val="00E355CD"/>
    <w:rsid w:val="00E51C39"/>
    <w:rsid w:val="00E63A23"/>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E69EF"/>
    <w:rsid w:val="00EF5D5A"/>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3625"/>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7C168"/>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paragraph" w:customStyle="1" w:styleId="Default">
    <w:name w:val="Default"/>
    <w:rsid w:val="00EF5D5A"/>
    <w:pPr>
      <w:autoSpaceDE w:val="0"/>
      <w:adjustRightInd w:val="0"/>
      <w:textAlignment w:val="auto"/>
    </w:pPr>
    <w:rPr>
      <w:rFonts w:ascii="Arial" w:hAnsi="Arial" w:cs="Arial"/>
      <w:color w:val="000000"/>
      <w:sz w:val="24"/>
      <w:szCs w:val="24"/>
      <w:lang w:val="es-CO"/>
    </w:rPr>
  </w:style>
  <w:style w:type="character" w:styleId="Mencinsinresolver">
    <w:name w:val="Unresolved Mention"/>
    <w:basedOn w:val="Fuentedeprrafopredeter"/>
    <w:uiPriority w:val="99"/>
    <w:semiHidden/>
    <w:unhideWhenUsed/>
    <w:rsid w:val="00E120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NHZ8Cy4C4xliEGCweu0cHNPCXFB_wcEU?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0645-2E76-482E-86CB-D922A0E8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909</Words>
  <Characters>5001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2</cp:revision>
  <cp:lastPrinted>2025-03-31T20:09:00Z</cp:lastPrinted>
  <dcterms:created xsi:type="dcterms:W3CDTF">2025-03-31T18:55:00Z</dcterms:created>
  <dcterms:modified xsi:type="dcterms:W3CDTF">2025-03-31T20:09:00Z</dcterms:modified>
</cp:coreProperties>
</file>